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311" w:rsidRPr="00665F16" w:rsidRDefault="002E7311" w:rsidP="002E731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</w:pP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П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Р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Е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Т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С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Е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Д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А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Т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Е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Л / K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R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Y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E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T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A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R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I</w:t>
      </w:r>
    </w:p>
    <w:p w:rsidR="002E7311" w:rsidRPr="00665F16" w:rsidRDefault="00665F16" w:rsidP="00665F16">
      <w:pPr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</w:pP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6 јануари 2023 година</w:t>
      </w:r>
    </w:p>
    <w:p w:rsidR="00665F16" w:rsidRDefault="00665F16" w:rsidP="002E7311">
      <w:pPr>
        <w:spacing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2E7311" w:rsidRPr="00665F16" w:rsidRDefault="002E7311" w:rsidP="00665F1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 w:rsidRP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>Почитувани граѓани,</w:t>
      </w:r>
      <w:r w:rsidRPr="00665F16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 </w:t>
      </w:r>
      <w:r w:rsidRP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>припадници на православната вероисповед,</w:t>
      </w:r>
    </w:p>
    <w:p w:rsidR="002E7311" w:rsidRPr="00665F16" w:rsidRDefault="002E7311" w:rsidP="00665F1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 w:rsidRP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>Дозволете од име на пратениците во Собранието на Република Северна Македонија и од свое лично име, да Ви упатам искрени честитки по повод големиот христијански празник Христовото раѓање – Божиќ</w:t>
      </w:r>
      <w:r w:rsidR="0026532A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 со желби за добро здравје, душевен мир и семејна благосостојба. </w:t>
      </w:r>
    </w:p>
    <w:p w:rsidR="00F52BAE" w:rsidRDefault="002E7311" w:rsidP="00B336F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 w:rsidRP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Во овој период од годината кога после Новогодишните празници се празнува еден од централните празници на христијанството, Божиќ, се овозможува </w:t>
      </w:r>
      <w:r w:rsid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>повторно на сите г</w:t>
      </w:r>
      <w:r w:rsidRP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раѓани кои го слават, меѓутоа и на сите кои се во нивна близина, сограѓаните, соседите, пријателите и соработниците, да ја почувствуваат магијата што ја создава празничната атмосфера. </w:t>
      </w:r>
      <w:r w:rsid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>Тоа е уште една прилика да се почувствуваат т</w:t>
      </w:r>
      <w:r w:rsidRP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оплите прегратки, </w:t>
      </w:r>
      <w:r w:rsid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да се видат </w:t>
      </w:r>
      <w:r w:rsidRP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широки насмевки и </w:t>
      </w:r>
      <w:r w:rsid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да се чујат </w:t>
      </w:r>
      <w:r w:rsidRP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убави </w:t>
      </w:r>
      <w:r w:rsid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и благородни мисли на взаемна почит, разбирање, сочувство и солидарност а тие се неопходни во овие времиња на предизвик за човештвото и светот воопшто. Нека </w:t>
      </w:r>
      <w:r w:rsidR="00E63B34">
        <w:rPr>
          <w:rFonts w:ascii="Times New Roman" w:hAnsi="Times New Roman" w:cs="Times New Roman"/>
          <w:color w:val="333333"/>
          <w:sz w:val="24"/>
          <w:szCs w:val="24"/>
          <w:lang w:val="mk-MK"/>
        </w:rPr>
        <w:t>Ве водат</w:t>
      </w:r>
      <w:r w:rsidR="00F52BAE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 позитивни мисли, нека бидат повод да правиме добри дела</w:t>
      </w:r>
      <w:r w:rsidR="00A32906">
        <w:rPr>
          <w:rFonts w:ascii="Times New Roman" w:hAnsi="Times New Roman" w:cs="Times New Roman"/>
          <w:color w:val="333333"/>
          <w:sz w:val="24"/>
          <w:szCs w:val="24"/>
          <w:lang w:val="mk-MK"/>
        </w:rPr>
        <w:t>, заедно, и индивидуално. Секој гест</w:t>
      </w:r>
      <w:r w:rsidR="00F52BAE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, </w:t>
      </w:r>
      <w:r w:rsidR="00245A23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колку и да е мал и безначаен, е капка во бранот што не води напред нас и Република Северна Македонија. Само заедно сме силни, само со подадена рака сме значаен фактор и пример за регионот. Да </w:t>
      </w:r>
      <w:proofErr w:type="spellStart"/>
      <w:r w:rsidR="00245A23">
        <w:rPr>
          <w:rFonts w:ascii="Times New Roman" w:hAnsi="Times New Roman" w:cs="Times New Roman"/>
          <w:color w:val="333333"/>
          <w:sz w:val="24"/>
          <w:szCs w:val="24"/>
          <w:lang w:val="mk-MK"/>
        </w:rPr>
        <w:t>рефлектираме</w:t>
      </w:r>
      <w:proofErr w:type="spellEnd"/>
      <w:r w:rsidR="00245A23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 надеж, за да имаме надеж во мир, напредок и благосостојба за сите во иднина.</w:t>
      </w:r>
    </w:p>
    <w:p w:rsidR="002E7311" w:rsidRPr="00665F16" w:rsidRDefault="002E7311" w:rsidP="00B336F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 w:rsidRP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>Среќни Божиќни празници!</w:t>
      </w:r>
    </w:p>
    <w:p w:rsidR="002E7311" w:rsidRPr="00665F16" w:rsidRDefault="002E7311" w:rsidP="00B336F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 w:rsidRP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>Со почит,</w:t>
      </w:r>
    </w:p>
    <w:p w:rsidR="002E7311" w:rsidRPr="00665F16" w:rsidRDefault="002E7311" w:rsidP="00B336F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2E7311" w:rsidRPr="00665F16" w:rsidRDefault="002E7311" w:rsidP="002E7311">
      <w:pPr>
        <w:spacing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2E7311" w:rsidRPr="00665F16" w:rsidRDefault="002E7311" w:rsidP="002E7311">
      <w:pPr>
        <w:spacing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2E7311" w:rsidRPr="00665F16" w:rsidRDefault="002E7311" w:rsidP="002E7311">
      <w:pPr>
        <w:spacing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2E7311" w:rsidRPr="00665F16" w:rsidRDefault="002E7311" w:rsidP="002E7311">
      <w:pPr>
        <w:spacing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D456E1" w:rsidRPr="00665F16" w:rsidRDefault="00D456E1" w:rsidP="00D456E1">
      <w:pPr>
        <w:ind w:left="5760" w:firstLine="72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</w:pP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 xml:space="preserve">6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sq-MK"/>
        </w:rPr>
        <w:t xml:space="preserve">janar </w:t>
      </w:r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mk-MK"/>
        </w:rPr>
        <w:t>2023</w:t>
      </w:r>
    </w:p>
    <w:p w:rsidR="002E7311" w:rsidRPr="00665F16" w:rsidRDefault="002E7311" w:rsidP="00D456E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2E7311" w:rsidRPr="00665F16" w:rsidRDefault="002E7311" w:rsidP="00D456E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  <w:r w:rsidRPr="00665F16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Të nderuar qytetarë, pjesëtarë të konfesionit ortodoks, </w:t>
      </w:r>
    </w:p>
    <w:p w:rsidR="00D456E1" w:rsidRDefault="002E7311" w:rsidP="00D456E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  <w:r w:rsidRPr="00665F16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Më lejoni që </w:t>
      </w:r>
      <w:r w:rsidR="00D456E1" w:rsidRPr="00665F16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në emër të deputetëve në Kuvendin e Republikës së Maqedonisë së Veriut dhe </w:t>
      </w:r>
      <w:r w:rsidRPr="00665F16">
        <w:rPr>
          <w:rFonts w:ascii="Times New Roman" w:hAnsi="Times New Roman" w:cs="Times New Roman"/>
          <w:color w:val="333333"/>
          <w:sz w:val="24"/>
          <w:szCs w:val="24"/>
          <w:lang w:val="sq-AL"/>
        </w:rPr>
        <w:t>në emrin tim personal t’ju drejtoj urime të sinqerta me rastin e festës së madhe krishtere, Lindja e Krishtit – Krishtlindja</w:t>
      </w:r>
      <w:r w:rsidR="0026532A">
        <w:rPr>
          <w:rFonts w:ascii="Times New Roman" w:hAnsi="Times New Roman" w:cs="Times New Roman"/>
          <w:color w:val="333333"/>
          <w:sz w:val="24"/>
          <w:szCs w:val="24"/>
          <w:lang w:val="sq-MK"/>
        </w:rPr>
        <w:t xml:space="preserve"> duke ju dëshiruar shëndet të mirë, paqe shpirtërore dhe mirëqenia familjare!</w:t>
      </w:r>
    </w:p>
    <w:p w:rsidR="00D456E1" w:rsidRDefault="00D456E1" w:rsidP="00D456E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q-MK"/>
        </w:rPr>
        <w:t xml:space="preserve">Në këtë periudhë të vitit kur pas festave të Fund vitit kremtohet një nga festat qendrore të krishterimit, Krishtlindja, mundësohet që përsëri të gjithë qytetarët që e kremtojnë por edhe të gjithë që janë në afërsinë e tyre, bashkëqytetarët, fqinjët, miqtë dhe bashkëpunëtorët, të ndjejnë magjinë që e krijon atmosfera festive. Kjo është edhe një mundësi të ndjehen përqafimet e ngrohta, të shihen buzëqeshje të gjera dhe të dëgjohen mendime të bukura dhe fisnike të respektit të ndërsjellë, mirëkuptimit, ndjesisë dhe solidaritetit  dhe a to janë të domosdoshme në këto kohëra të sfidës për njerëzimin dhe botën në përgjithësi. Le t’ju </w:t>
      </w:r>
      <w:r w:rsidR="00D13E78">
        <w:rPr>
          <w:rFonts w:ascii="Times New Roman" w:hAnsi="Times New Roman" w:cs="Times New Roman"/>
          <w:color w:val="333333"/>
          <w:sz w:val="24"/>
          <w:szCs w:val="24"/>
          <w:lang w:val="sq-MK"/>
        </w:rPr>
        <w:t xml:space="preserve">udhëheqin mendime pozitive, le të jenë arsye për të bërë vepra të mira, bashkë, por edhe individualisht. Çdo gjest, sado i vogël dhe i parëndësishëm të jetë, është pikë në valën që na çon përpara ne dhe Republikën e Maqedonisë së Veriut. Vetëm bashkë jemi të fuqishëm, vetëm me dorën e shtruar jemi faktorë i rëndësishëm dhe shembull për rajonin. Të reflektojmë shpresë, që të kemi shpresë për paqe, përparim dhe mirëqenie për të gjithë në të ardhme. </w:t>
      </w:r>
    </w:p>
    <w:p w:rsidR="002E7311" w:rsidRPr="00665F16" w:rsidRDefault="002E7311" w:rsidP="0086109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 w:rsidRPr="00665F16">
        <w:rPr>
          <w:rFonts w:ascii="Times New Roman" w:hAnsi="Times New Roman" w:cs="Times New Roman"/>
          <w:color w:val="333333"/>
          <w:sz w:val="24"/>
          <w:szCs w:val="24"/>
          <w:lang w:val="sq-AL"/>
        </w:rPr>
        <w:t>Gëzuar festa e Krishtlindjes</w:t>
      </w:r>
      <w:r w:rsidRPr="00665F16">
        <w:rPr>
          <w:rFonts w:ascii="Times New Roman" w:hAnsi="Times New Roman" w:cs="Times New Roman"/>
          <w:color w:val="333333"/>
          <w:sz w:val="24"/>
          <w:szCs w:val="24"/>
          <w:lang w:val="mk-MK"/>
        </w:rPr>
        <w:t>!</w:t>
      </w:r>
    </w:p>
    <w:p w:rsidR="002E7311" w:rsidRPr="00665F16" w:rsidRDefault="002E7311" w:rsidP="0026532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 w:rsidRPr="00665F16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Me respekt, </w:t>
      </w:r>
    </w:p>
    <w:p w:rsidR="002E7311" w:rsidRPr="00665F16" w:rsidRDefault="002E7311" w:rsidP="002E7311">
      <w:pPr>
        <w:spacing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2E7311" w:rsidRPr="00665F16" w:rsidRDefault="002E7311" w:rsidP="002E7311">
      <w:pPr>
        <w:spacing w:line="360" w:lineRule="auto"/>
        <w:ind w:left="5040" w:firstLine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>mr</w:t>
      </w:r>
      <w:proofErr w:type="spellEnd"/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>. T</w:t>
      </w:r>
      <w:proofErr w:type="spellStart"/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</w:rPr>
        <w:t>alat</w:t>
      </w:r>
      <w:proofErr w:type="spellEnd"/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65F16">
        <w:rPr>
          <w:rFonts w:ascii="Times New Roman" w:hAnsi="Times New Roman" w:cs="Times New Roman"/>
          <w:b/>
          <w:bCs/>
          <w:color w:val="333333"/>
          <w:sz w:val="24"/>
          <w:szCs w:val="24"/>
        </w:rPr>
        <w:t>Xhaferi</w:t>
      </w:r>
      <w:proofErr w:type="spellEnd"/>
    </w:p>
    <w:p w:rsidR="00E45D1B" w:rsidRPr="00665F16" w:rsidRDefault="00E45D1B">
      <w:pPr>
        <w:rPr>
          <w:rFonts w:ascii="Times New Roman" w:hAnsi="Times New Roman" w:cs="Times New Roman"/>
          <w:sz w:val="24"/>
          <w:szCs w:val="24"/>
        </w:rPr>
      </w:pPr>
    </w:p>
    <w:p w:rsidR="00665F16" w:rsidRPr="00665F16" w:rsidRDefault="00665F16">
      <w:pPr>
        <w:rPr>
          <w:rFonts w:ascii="Times New Roman" w:hAnsi="Times New Roman" w:cs="Times New Roman"/>
          <w:sz w:val="24"/>
          <w:szCs w:val="24"/>
        </w:rPr>
      </w:pPr>
    </w:p>
    <w:sectPr w:rsidR="00665F16" w:rsidRPr="00665F16" w:rsidSect="00A80F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0DD" w:rsidRDefault="008570DD">
      <w:pPr>
        <w:spacing w:after="0" w:line="240" w:lineRule="auto"/>
      </w:pPr>
      <w:r>
        <w:separator/>
      </w:r>
    </w:p>
  </w:endnote>
  <w:endnote w:type="continuationSeparator" w:id="0">
    <w:p w:rsidR="008570DD" w:rsidRDefault="0085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0DD" w:rsidRDefault="008570DD">
      <w:pPr>
        <w:spacing w:after="0" w:line="240" w:lineRule="auto"/>
      </w:pPr>
      <w:r>
        <w:separator/>
      </w:r>
    </w:p>
  </w:footnote>
  <w:footnote w:type="continuationSeparator" w:id="0">
    <w:p w:rsidR="008570DD" w:rsidRDefault="0085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C3A" w:rsidRDefault="00000000" w:rsidP="00BD1C3A">
    <w:pPr>
      <w:spacing w:after="0" w:line="240" w:lineRule="auto"/>
      <w:ind w:right="5244"/>
      <w:rPr>
        <w:i/>
      </w:rPr>
    </w:pPr>
    <w:r>
      <w:rPr>
        <w:i/>
        <w:noProof/>
      </w:rPr>
      <w:drawing>
        <wp:anchor distT="0" distB="0" distL="114300" distR="114300" simplePos="0" relativeHeight="251660288" behindDoc="0" locked="0" layoutInCell="1" allowOverlap="1" wp14:anchorId="48D3F96A" wp14:editId="0714347F">
          <wp:simplePos x="0" y="0"/>
          <wp:positionH relativeFrom="column">
            <wp:posOffset>2614295</wp:posOffset>
          </wp:positionH>
          <wp:positionV relativeFrom="paragraph">
            <wp:posOffset>-188595</wp:posOffset>
          </wp:positionV>
          <wp:extent cx="527050" cy="638175"/>
          <wp:effectExtent l="0" t="0" r="635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1C3A" w:rsidRDefault="00000000" w:rsidP="00BD1C3A">
    <w:pPr>
      <w:spacing w:after="0" w:line="240" w:lineRule="auto"/>
      <w:ind w:right="5244" w:firstLine="1134"/>
      <w:rPr>
        <w:i/>
      </w:rPr>
    </w:pPr>
    <w:bookmarkStart w:id="0" w:name="_Hlk47004104"/>
    <w:r>
      <w:rPr>
        <w:i/>
      </w:rPr>
      <w:t xml:space="preserve">                                                         </w:t>
    </w:r>
  </w:p>
  <w:p w:rsidR="00BD1C3A" w:rsidRDefault="00000000" w:rsidP="00BD1C3A">
    <w:pPr>
      <w:spacing w:after="0" w:line="240" w:lineRule="auto"/>
      <w:ind w:right="-2"/>
      <w:rPr>
        <w:rFonts w:ascii="Arial" w:hAnsi="Arial" w:cs="Arial"/>
        <w:i/>
      </w:rPr>
    </w:pPr>
  </w:p>
  <w:p w:rsidR="00BD1C3A" w:rsidRPr="003D2956" w:rsidRDefault="00000000" w:rsidP="00BD1C3A">
    <w:pPr>
      <w:spacing w:after="0" w:line="240" w:lineRule="auto"/>
      <w:ind w:right="-2"/>
      <w:jc w:val="center"/>
      <w:rPr>
        <w:rFonts w:ascii="Arial" w:hAnsi="Arial" w:cs="Arial"/>
        <w:i/>
      </w:rPr>
    </w:pPr>
    <w:r w:rsidRPr="003D2956">
      <w:rPr>
        <w:rFonts w:ascii="Arial" w:hAnsi="Arial" w:cs="Arial"/>
        <w:i/>
      </w:rPr>
      <w:t>РЕПУБЛИКА СЕВЕРНА МАКЕДОНИЈА</w:t>
    </w:r>
  </w:p>
  <w:p w:rsidR="00BD1C3A" w:rsidRPr="003D2956" w:rsidRDefault="00000000" w:rsidP="00BD1C3A">
    <w:pPr>
      <w:spacing w:after="0" w:line="240" w:lineRule="auto"/>
      <w:jc w:val="center"/>
      <w:rPr>
        <w:rFonts w:ascii="Arial" w:hAnsi="Arial" w:cs="Arial"/>
        <w:i/>
        <w:caps/>
      </w:rPr>
    </w:pPr>
    <w:r w:rsidRPr="003D2956">
      <w:rPr>
        <w:rFonts w:ascii="Arial" w:hAnsi="Arial" w:cs="Arial"/>
        <w:i/>
        <w:caps/>
      </w:rPr>
      <w:t>Republika e Maqedonisë së Veriut</w:t>
    </w:r>
  </w:p>
  <w:p w:rsidR="00BD1C3A" w:rsidRDefault="00000000" w:rsidP="00BD1C3A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 w:rsidRPr="003D2956">
      <w:rPr>
        <w:rFonts w:ascii="Arial" w:hAnsi="Arial" w:cs="Arial"/>
        <w:b/>
        <w:sz w:val="24"/>
        <w:szCs w:val="24"/>
      </w:rPr>
      <w:t>СОБРАНИЕ НА РЕПУБЛИКА СЕВЕРНА МАКЕДОНИЈА</w:t>
    </w:r>
  </w:p>
  <w:p w:rsidR="00BD1C3A" w:rsidRPr="00EA2462" w:rsidRDefault="002E7311" w:rsidP="00BD1C3A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mk-M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487680</wp:posOffset>
              </wp:positionH>
              <wp:positionV relativeFrom="paragraph">
                <wp:posOffset>179069</wp:posOffset>
              </wp:positionV>
              <wp:extent cx="510667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6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1988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8.4pt;margin-top:14.1pt;width:402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t0twEAAFcDAAAOAAAAZHJzL2Uyb0RvYy54bWysU8Fu2zAMvQ/YPwi6L7YDLB2MOD2k6y7d&#10;FqDdBzCSbAuTRYFU4uTvJ6lJVmy3YT4IlEg+Pj7S6/vT5MTREFv0nWwWtRTGK9TWD5388fL44Z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" strokeweight="1pt"/>
          </w:pict>
        </mc:Fallback>
      </mc:AlternateContent>
    </w:r>
    <w:r w:rsidRPr="00EA2462">
      <w:rPr>
        <w:rFonts w:ascii="Arial" w:hAnsi="Arial" w:cs="Arial"/>
        <w:b/>
        <w:bCs/>
        <w:sz w:val="24"/>
        <w:szCs w:val="24"/>
        <w:lang w:val="sq-AL"/>
      </w:rPr>
      <w:t>KUVENDI I REPUBLIKËS SË MAQEDONISË SË VERIUT</w:t>
    </w:r>
  </w:p>
  <w:bookmarkEnd w:id="0"/>
  <w:p w:rsidR="00BD1C3A" w:rsidRPr="00BD1C3A" w:rsidRDefault="00000000" w:rsidP="00BD1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11"/>
    <w:rsid w:val="00112E38"/>
    <w:rsid w:val="00245A23"/>
    <w:rsid w:val="0026532A"/>
    <w:rsid w:val="002E7311"/>
    <w:rsid w:val="00665F16"/>
    <w:rsid w:val="008570DD"/>
    <w:rsid w:val="0086109D"/>
    <w:rsid w:val="00A32906"/>
    <w:rsid w:val="00B336F6"/>
    <w:rsid w:val="00BB63DD"/>
    <w:rsid w:val="00D13E78"/>
    <w:rsid w:val="00D456E1"/>
    <w:rsid w:val="00E45D1B"/>
    <w:rsid w:val="00E63B34"/>
    <w:rsid w:val="00F5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7292E"/>
  <w15:chartTrackingRefBased/>
  <w15:docId w15:val="{EFA35237-61C6-4038-A5E0-9618BC78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Drndar</dc:creator>
  <cp:keywords/>
  <dc:description/>
  <cp:lastModifiedBy>Besa Drndar</cp:lastModifiedBy>
  <cp:revision>11</cp:revision>
  <dcterms:created xsi:type="dcterms:W3CDTF">2023-01-05T11:17:00Z</dcterms:created>
  <dcterms:modified xsi:type="dcterms:W3CDTF">2023-01-05T12:22:00Z</dcterms:modified>
</cp:coreProperties>
</file>